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09DD291E" w:rsidR="00922D04" w:rsidRPr="005C6CD9" w:rsidRDefault="007A4376" w:rsidP="00922D04">
      <w:pPr>
        <w:rPr>
          <w:rFonts w:ascii="Arial" w:hAnsi="Arial" w:cs="Arial"/>
          <w:b/>
          <w:sz w:val="24"/>
        </w:rPr>
      </w:pPr>
      <w:r w:rsidRPr="005C6CD9">
        <w:rPr>
          <w:rFonts w:ascii="Arial" w:hAnsi="Arial" w:cs="Arial"/>
          <w:b/>
          <w:sz w:val="24"/>
        </w:rPr>
        <w:t xml:space="preserve">CABINET </w:t>
      </w:r>
      <w:r w:rsidR="00EE4890">
        <w:rPr>
          <w:rFonts w:ascii="Arial" w:hAnsi="Arial" w:cs="Arial"/>
          <w:b/>
          <w:sz w:val="24"/>
        </w:rPr>
        <w:t xml:space="preserve">- </w:t>
      </w:r>
      <w:r w:rsidR="005133B2" w:rsidRPr="005C6CD9">
        <w:rPr>
          <w:rFonts w:ascii="Arial" w:hAnsi="Arial" w:cs="Arial"/>
          <w:b/>
          <w:sz w:val="24"/>
        </w:rPr>
        <w:t>T</w:t>
      </w:r>
      <w:r w:rsidR="008A313C">
        <w:rPr>
          <w:rFonts w:ascii="Arial" w:hAnsi="Arial" w:cs="Arial"/>
          <w:b/>
          <w:sz w:val="24"/>
        </w:rPr>
        <w:t>hursday 15 February</w:t>
      </w:r>
      <w:r w:rsidR="005E43E1" w:rsidRPr="005C6CD9">
        <w:rPr>
          <w:rFonts w:ascii="Arial" w:hAnsi="Arial" w:cs="Arial"/>
          <w:b/>
          <w:sz w:val="24"/>
        </w:rPr>
        <w:t xml:space="preserve"> </w:t>
      </w:r>
      <w:r w:rsidR="00777588" w:rsidRPr="005C6CD9">
        <w:rPr>
          <w:rFonts w:ascii="Arial" w:hAnsi="Arial" w:cs="Arial"/>
          <w:b/>
          <w:sz w:val="24"/>
        </w:rPr>
        <w:t>202</w:t>
      </w:r>
      <w:r w:rsidR="00177377" w:rsidRPr="005C6CD9">
        <w:rPr>
          <w:rFonts w:ascii="Arial" w:hAnsi="Arial" w:cs="Arial"/>
          <w:b/>
          <w:sz w:val="24"/>
        </w:rPr>
        <w:t>4</w:t>
      </w:r>
    </w:p>
    <w:p w14:paraId="01245873" w14:textId="77777777" w:rsidR="00922D04" w:rsidRPr="005C6CD9" w:rsidRDefault="00922D04" w:rsidP="00922D04">
      <w:pPr>
        <w:rPr>
          <w:rFonts w:ascii="Arial" w:hAnsi="Arial" w:cs="Arial"/>
          <w:b/>
          <w:sz w:val="24"/>
        </w:rPr>
      </w:pPr>
      <w:r w:rsidRPr="005C6CD9">
        <w:rPr>
          <w:rFonts w:ascii="Arial" w:hAnsi="Arial" w:cs="Arial"/>
          <w:b/>
          <w:sz w:val="24"/>
        </w:rPr>
        <w:t>AGENDA PART I</w:t>
      </w:r>
    </w:p>
    <w:p w14:paraId="6A61DABD" w14:textId="77777777" w:rsidR="00922D04" w:rsidRPr="005C6CD9" w:rsidRDefault="00922D04" w:rsidP="00922D04">
      <w:pPr>
        <w:rPr>
          <w:rFonts w:ascii="Arial" w:hAnsi="Arial" w:cs="Arial"/>
          <w:b/>
          <w:sz w:val="24"/>
        </w:rPr>
      </w:pPr>
      <w:r w:rsidRPr="005C6CD9">
        <w:rPr>
          <w:rFonts w:ascii="Arial" w:hAnsi="Arial" w:cs="Arial"/>
          <w:b/>
          <w:sz w:val="24"/>
        </w:rPr>
        <w:t>COUNCILLOR QUESTIONS (ITEM 5)</w:t>
      </w:r>
    </w:p>
    <w:p w14:paraId="47116FE2" w14:textId="77777777" w:rsidR="00922D04" w:rsidRPr="005C6CD9" w:rsidRDefault="00922D04" w:rsidP="00922D04">
      <w:pPr>
        <w:rPr>
          <w:rFonts w:ascii="Arial" w:hAnsi="Arial" w:cs="Arial"/>
          <w:i/>
          <w:sz w:val="24"/>
        </w:rPr>
      </w:pPr>
      <w:r w:rsidRPr="005C6CD9">
        <w:rPr>
          <w:rFonts w:ascii="Arial" w:hAnsi="Arial" w:cs="Arial"/>
          <w:i/>
          <w:sz w:val="24"/>
        </w:rPr>
        <w:t>Fifteen minutes will be allowed for Members of the Council to ask a Portfolio Holder a question on any matter in relation to which the Executive has powers or duties.</w:t>
      </w:r>
    </w:p>
    <w:p w14:paraId="69584ACD" w14:textId="77777777" w:rsidR="005979C5" w:rsidRPr="005C6CD9" w:rsidRDefault="005979C5" w:rsidP="005979C5">
      <w:pPr>
        <w:pStyle w:val="NoSpacing"/>
        <w:ind w:left="2160" w:hanging="2160"/>
        <w:rPr>
          <w:rFonts w:ascii="Arial" w:hAnsi="Arial" w:cs="Arial"/>
          <w:b/>
          <w:bCs/>
          <w:sz w:val="24"/>
          <w:szCs w:val="24"/>
        </w:rPr>
      </w:pPr>
      <w:bookmarkStart w:id="0" w:name="_Hlk83297178"/>
      <w:bookmarkStart w:id="1" w:name="_Hlk89951372"/>
      <w:bookmarkStart w:id="2" w:name="_Hlk97544375"/>
      <w:r w:rsidRPr="005C6CD9">
        <w:rPr>
          <w:rFonts w:ascii="Arial" w:hAnsi="Arial" w:cs="Arial"/>
          <w:b/>
          <w:bCs/>
          <w:sz w:val="24"/>
          <w:szCs w:val="24"/>
        </w:rPr>
        <w:t>1.</w:t>
      </w:r>
    </w:p>
    <w:p w14:paraId="7B3A8099" w14:textId="77777777" w:rsidR="005979C5" w:rsidRPr="005C6CD9" w:rsidRDefault="005979C5" w:rsidP="005979C5">
      <w:pPr>
        <w:pStyle w:val="NoSpacing"/>
        <w:ind w:left="2160" w:hanging="2160"/>
        <w:rPr>
          <w:rFonts w:ascii="Arial" w:hAnsi="Arial" w:cs="Arial"/>
          <w:b/>
          <w:bCs/>
          <w:sz w:val="24"/>
          <w:szCs w:val="24"/>
        </w:rPr>
      </w:pPr>
    </w:p>
    <w:p w14:paraId="0E645D87" w14:textId="331C80B3" w:rsidR="005979C5" w:rsidRPr="005C6CD9" w:rsidRDefault="005979C5" w:rsidP="005979C5">
      <w:pPr>
        <w:pStyle w:val="NoSpacing"/>
        <w:ind w:left="2160" w:hanging="2160"/>
        <w:rPr>
          <w:rFonts w:ascii="Arial" w:hAnsi="Arial" w:cs="Arial"/>
          <w:sz w:val="24"/>
          <w:szCs w:val="24"/>
        </w:rPr>
      </w:pPr>
      <w:r w:rsidRPr="005C6CD9">
        <w:rPr>
          <w:rFonts w:ascii="Arial" w:hAnsi="Arial" w:cs="Arial"/>
          <w:b/>
          <w:bCs/>
          <w:sz w:val="24"/>
          <w:szCs w:val="24"/>
        </w:rPr>
        <w:t>Questioner:</w:t>
      </w:r>
      <w:r w:rsidRPr="005C6CD9">
        <w:rPr>
          <w:rFonts w:ascii="Arial" w:hAnsi="Arial" w:cs="Arial"/>
          <w:sz w:val="24"/>
          <w:szCs w:val="24"/>
        </w:rPr>
        <w:tab/>
        <w:t>Councillor</w:t>
      </w:r>
      <w:r w:rsidR="00BC6E30" w:rsidRPr="005C6CD9">
        <w:rPr>
          <w:rFonts w:ascii="Arial" w:hAnsi="Arial" w:cs="Arial"/>
          <w:sz w:val="24"/>
          <w:szCs w:val="24"/>
        </w:rPr>
        <w:t xml:space="preserve"> </w:t>
      </w:r>
      <w:r w:rsidR="0089301F">
        <w:rPr>
          <w:rFonts w:ascii="Arial" w:hAnsi="Arial" w:cs="Arial"/>
          <w:sz w:val="24"/>
          <w:szCs w:val="24"/>
        </w:rPr>
        <w:t>Peymana Assad</w:t>
      </w:r>
    </w:p>
    <w:p w14:paraId="3B64C5E8" w14:textId="77777777" w:rsidR="005979C5" w:rsidRPr="005C6CD9" w:rsidRDefault="005979C5" w:rsidP="005979C5">
      <w:pPr>
        <w:pStyle w:val="NoSpacing"/>
        <w:ind w:left="2160" w:hanging="2160"/>
        <w:rPr>
          <w:rFonts w:ascii="Arial" w:hAnsi="Arial" w:cs="Arial"/>
          <w:sz w:val="24"/>
          <w:szCs w:val="24"/>
        </w:rPr>
      </w:pPr>
    </w:p>
    <w:p w14:paraId="6F77CB4A" w14:textId="3343F676" w:rsidR="005D6BCD" w:rsidRPr="005C6CD9" w:rsidRDefault="005979C5" w:rsidP="005D6BCD">
      <w:pPr>
        <w:pStyle w:val="NoSpacing"/>
        <w:ind w:left="2160" w:hanging="2160"/>
        <w:rPr>
          <w:rFonts w:ascii="Arial" w:hAnsi="Arial" w:cs="Arial"/>
          <w:sz w:val="24"/>
          <w:szCs w:val="24"/>
          <w:lang w:eastAsia="en-GB"/>
        </w:rPr>
      </w:pPr>
      <w:r w:rsidRPr="005C6CD9">
        <w:rPr>
          <w:rFonts w:ascii="Arial" w:hAnsi="Arial" w:cs="Arial"/>
          <w:b/>
          <w:bCs/>
          <w:sz w:val="24"/>
          <w:szCs w:val="24"/>
        </w:rPr>
        <w:t>Asked of:</w:t>
      </w:r>
      <w:r w:rsidRPr="005C6CD9">
        <w:rPr>
          <w:rFonts w:ascii="Arial" w:hAnsi="Arial" w:cs="Arial"/>
          <w:sz w:val="24"/>
          <w:szCs w:val="24"/>
        </w:rPr>
        <w:tab/>
      </w:r>
      <w:r w:rsidR="00EC2692" w:rsidRPr="005C6CD9">
        <w:rPr>
          <w:rFonts w:ascii="Arial" w:hAnsi="Arial" w:cs="Arial"/>
          <w:sz w:val="24"/>
          <w:szCs w:val="24"/>
        </w:rPr>
        <w:t xml:space="preserve">Councillor </w:t>
      </w:r>
      <w:r w:rsidR="00EC2692">
        <w:rPr>
          <w:rFonts w:ascii="Arial" w:hAnsi="Arial" w:cs="Arial"/>
          <w:sz w:val="24"/>
          <w:szCs w:val="24"/>
          <w:lang w:eastAsia="en-GB"/>
        </w:rPr>
        <w:t>Paul Osborn, Leader of the Council and Portfolio Holder for Strategy</w:t>
      </w:r>
      <w:r w:rsidR="00214761">
        <w:rPr>
          <w:rFonts w:ascii="Arial" w:hAnsi="Arial" w:cs="Arial"/>
          <w:sz w:val="24"/>
          <w:szCs w:val="24"/>
          <w:lang w:eastAsia="en-GB"/>
        </w:rPr>
        <w:t xml:space="preserve"> </w:t>
      </w:r>
    </w:p>
    <w:p w14:paraId="2A92D78B" w14:textId="61BEC54D" w:rsidR="005979C5" w:rsidRPr="005C6CD9" w:rsidRDefault="005979C5" w:rsidP="005979C5">
      <w:pPr>
        <w:pStyle w:val="NoSpacing"/>
        <w:ind w:left="2160" w:hanging="2160"/>
        <w:rPr>
          <w:rFonts w:ascii="Arial" w:hAnsi="Arial" w:cs="Arial"/>
          <w:sz w:val="24"/>
          <w:szCs w:val="24"/>
        </w:rPr>
      </w:pPr>
    </w:p>
    <w:p w14:paraId="19A6348A" w14:textId="3BF1AEB6" w:rsidR="002D57AF" w:rsidRPr="00EC2692" w:rsidRDefault="005979C5" w:rsidP="00EC2692">
      <w:pPr>
        <w:pStyle w:val="xxmsonospacing"/>
        <w:tabs>
          <w:tab w:val="left" w:pos="720"/>
          <w:tab w:val="left" w:pos="1440"/>
          <w:tab w:val="left" w:pos="1880"/>
        </w:tabs>
        <w:ind w:left="2160" w:hanging="2160"/>
        <w:rPr>
          <w:rFonts w:ascii="Arial" w:hAnsi="Arial" w:cs="Arial"/>
          <w:color w:val="000000"/>
          <w:sz w:val="24"/>
          <w:szCs w:val="24"/>
        </w:rPr>
      </w:pPr>
      <w:r w:rsidRPr="005C6CD9">
        <w:rPr>
          <w:rFonts w:ascii="Arial" w:hAnsi="Arial" w:cs="Arial"/>
          <w:b/>
          <w:bCs/>
          <w:sz w:val="24"/>
          <w:szCs w:val="24"/>
        </w:rPr>
        <w:t>Question:</w:t>
      </w:r>
      <w:r w:rsidR="00AF5BAF">
        <w:rPr>
          <w:rFonts w:ascii="Arial" w:hAnsi="Arial" w:cs="Arial"/>
          <w:sz w:val="24"/>
          <w:szCs w:val="24"/>
        </w:rPr>
        <w:tab/>
      </w:r>
      <w:r w:rsidR="00AF5BAF">
        <w:rPr>
          <w:rFonts w:ascii="Arial" w:hAnsi="Arial" w:cs="Arial"/>
          <w:sz w:val="24"/>
          <w:szCs w:val="24"/>
        </w:rPr>
        <w:tab/>
      </w:r>
      <w:r w:rsidR="00AF5BAF">
        <w:rPr>
          <w:rFonts w:ascii="Arial" w:hAnsi="Arial" w:cs="Arial"/>
          <w:sz w:val="24"/>
          <w:szCs w:val="24"/>
        </w:rPr>
        <w:tab/>
      </w:r>
      <w:r w:rsidR="00C34127" w:rsidRPr="00C34127">
        <w:rPr>
          <w:rFonts w:ascii="Arial" w:hAnsi="Arial" w:cs="Arial"/>
          <w:color w:val="000000"/>
          <w:sz w:val="24"/>
          <w:szCs w:val="24"/>
        </w:rPr>
        <w:t>Please could the portfolio</w:t>
      </w:r>
      <w:r w:rsidR="00A27CD3">
        <w:rPr>
          <w:rFonts w:ascii="Arial" w:hAnsi="Arial" w:cs="Arial"/>
          <w:color w:val="000000"/>
          <w:sz w:val="24"/>
          <w:szCs w:val="24"/>
        </w:rPr>
        <w:t xml:space="preserve"> holder</w:t>
      </w:r>
      <w:r w:rsidR="00C34127" w:rsidRPr="00C34127">
        <w:rPr>
          <w:rFonts w:ascii="Arial" w:hAnsi="Arial" w:cs="Arial"/>
          <w:color w:val="000000"/>
          <w:sz w:val="24"/>
          <w:szCs w:val="24"/>
        </w:rPr>
        <w:t xml:space="preserve"> explain why the council is proposing to reconsult on the Bentley Priory and Old Redding Public Space Protection Order?</w:t>
      </w:r>
    </w:p>
    <w:p w14:paraId="4E701408" w14:textId="77777777" w:rsidR="0091706E" w:rsidRPr="005C6CD9" w:rsidRDefault="0091706E" w:rsidP="002D57AF">
      <w:pPr>
        <w:shd w:val="clear" w:color="auto" w:fill="FFFFFF"/>
        <w:spacing w:after="0" w:line="240" w:lineRule="auto"/>
        <w:rPr>
          <w:rFonts w:ascii="Arial" w:eastAsia="Times New Roman" w:hAnsi="Arial" w:cs="Arial"/>
          <w:b/>
          <w:bCs/>
          <w:color w:val="242424"/>
          <w:sz w:val="24"/>
          <w:szCs w:val="24"/>
          <w:bdr w:val="none" w:sz="0" w:space="0" w:color="auto" w:frame="1"/>
          <w:lang w:eastAsia="en-GB"/>
        </w:rPr>
      </w:pPr>
    </w:p>
    <w:p w14:paraId="2B7BB6AE" w14:textId="5D3145DE" w:rsidR="007D18FC" w:rsidRPr="005C6CD9" w:rsidRDefault="00A624DB" w:rsidP="007D18FC">
      <w:pPr>
        <w:pStyle w:val="NoSpacing"/>
        <w:rPr>
          <w:rFonts w:ascii="Arial" w:hAnsi="Arial" w:cs="Arial"/>
          <w:b/>
          <w:bCs/>
          <w:sz w:val="24"/>
          <w:szCs w:val="24"/>
        </w:rPr>
      </w:pPr>
      <w:r w:rsidRPr="005C6CD9">
        <w:rPr>
          <w:rFonts w:ascii="Arial" w:hAnsi="Arial" w:cs="Arial"/>
          <w:b/>
          <w:bCs/>
          <w:sz w:val="24"/>
          <w:szCs w:val="24"/>
        </w:rPr>
        <w:t>2</w:t>
      </w:r>
      <w:r w:rsidR="007D18FC" w:rsidRPr="005C6CD9">
        <w:rPr>
          <w:rFonts w:ascii="Arial" w:hAnsi="Arial" w:cs="Arial"/>
          <w:b/>
          <w:bCs/>
          <w:sz w:val="24"/>
          <w:szCs w:val="24"/>
        </w:rPr>
        <w:t>.</w:t>
      </w:r>
    </w:p>
    <w:p w14:paraId="02064D3A" w14:textId="77777777" w:rsidR="007D18FC" w:rsidRPr="005C6CD9" w:rsidRDefault="007D18FC" w:rsidP="007D18FC">
      <w:pPr>
        <w:pStyle w:val="NoSpacing"/>
        <w:ind w:left="2160" w:hanging="2160"/>
        <w:rPr>
          <w:rFonts w:ascii="Arial" w:hAnsi="Arial" w:cs="Arial"/>
          <w:b/>
          <w:bCs/>
          <w:sz w:val="24"/>
          <w:szCs w:val="24"/>
        </w:rPr>
      </w:pPr>
    </w:p>
    <w:p w14:paraId="46CD6364" w14:textId="6C30614E" w:rsidR="007D18FC" w:rsidRPr="005C6CD9" w:rsidRDefault="007D18FC" w:rsidP="007D18FC">
      <w:pPr>
        <w:pStyle w:val="NoSpacing"/>
        <w:ind w:left="2160" w:hanging="2160"/>
        <w:rPr>
          <w:rFonts w:ascii="Arial" w:hAnsi="Arial" w:cs="Arial"/>
          <w:sz w:val="24"/>
          <w:szCs w:val="24"/>
        </w:rPr>
      </w:pPr>
      <w:r w:rsidRPr="005C6CD9">
        <w:rPr>
          <w:rFonts w:ascii="Arial" w:hAnsi="Arial" w:cs="Arial"/>
          <w:b/>
          <w:bCs/>
          <w:sz w:val="24"/>
          <w:szCs w:val="24"/>
        </w:rPr>
        <w:t>Questioner:</w:t>
      </w:r>
      <w:r w:rsidRPr="005C6CD9">
        <w:rPr>
          <w:rFonts w:ascii="Arial" w:hAnsi="Arial" w:cs="Arial"/>
          <w:sz w:val="24"/>
          <w:szCs w:val="24"/>
        </w:rPr>
        <w:tab/>
      </w:r>
      <w:r w:rsidR="0099564F" w:rsidRPr="005C6CD9">
        <w:rPr>
          <w:rFonts w:ascii="Arial" w:hAnsi="Arial" w:cs="Arial"/>
          <w:sz w:val="24"/>
          <w:szCs w:val="24"/>
        </w:rPr>
        <w:t xml:space="preserve">Councillor </w:t>
      </w:r>
      <w:r w:rsidR="00EF3123">
        <w:rPr>
          <w:rFonts w:ascii="Arial" w:hAnsi="Arial" w:cs="Arial"/>
          <w:sz w:val="24"/>
          <w:szCs w:val="24"/>
        </w:rPr>
        <w:t>Peymana Assad</w:t>
      </w:r>
    </w:p>
    <w:p w14:paraId="506ACB72" w14:textId="77777777" w:rsidR="007D18FC" w:rsidRPr="005C6CD9" w:rsidRDefault="007D18FC" w:rsidP="007D18FC">
      <w:pPr>
        <w:pStyle w:val="NoSpacing"/>
        <w:ind w:left="2160" w:hanging="2160"/>
        <w:rPr>
          <w:rFonts w:ascii="Arial" w:hAnsi="Arial" w:cs="Arial"/>
          <w:sz w:val="24"/>
          <w:szCs w:val="24"/>
        </w:rPr>
      </w:pPr>
    </w:p>
    <w:p w14:paraId="18BEAEFE" w14:textId="1EEDD595" w:rsidR="00391F78" w:rsidRPr="005C6CD9" w:rsidRDefault="007D18FC" w:rsidP="007D18FC">
      <w:pPr>
        <w:pStyle w:val="NoSpacing"/>
        <w:ind w:left="2160" w:hanging="2160"/>
        <w:rPr>
          <w:rFonts w:ascii="Arial" w:hAnsi="Arial" w:cs="Arial"/>
          <w:sz w:val="24"/>
          <w:szCs w:val="24"/>
        </w:rPr>
      </w:pPr>
      <w:r w:rsidRPr="005C6CD9">
        <w:rPr>
          <w:rFonts w:ascii="Arial" w:hAnsi="Arial" w:cs="Arial"/>
          <w:b/>
          <w:bCs/>
          <w:sz w:val="24"/>
          <w:szCs w:val="24"/>
        </w:rPr>
        <w:t>Asked of:</w:t>
      </w:r>
      <w:r w:rsidRPr="005C6CD9">
        <w:rPr>
          <w:rFonts w:ascii="Arial" w:hAnsi="Arial" w:cs="Arial"/>
          <w:sz w:val="24"/>
          <w:szCs w:val="24"/>
        </w:rPr>
        <w:tab/>
      </w:r>
      <w:r w:rsidR="00A57DB5" w:rsidRPr="005C6CD9">
        <w:rPr>
          <w:rFonts w:ascii="Arial" w:hAnsi="Arial" w:cs="Arial"/>
          <w:sz w:val="24"/>
          <w:szCs w:val="24"/>
        </w:rPr>
        <w:t xml:space="preserve">Councillor </w:t>
      </w:r>
      <w:r w:rsidR="00EF3123">
        <w:rPr>
          <w:rFonts w:ascii="Arial" w:hAnsi="Arial" w:cs="Arial"/>
          <w:sz w:val="24"/>
          <w:szCs w:val="24"/>
          <w:lang w:eastAsia="en-GB"/>
        </w:rPr>
        <w:t xml:space="preserve">Paul Osborn, Leader of the Council </w:t>
      </w:r>
      <w:r w:rsidR="003D41F5">
        <w:rPr>
          <w:rFonts w:ascii="Arial" w:hAnsi="Arial" w:cs="Arial"/>
          <w:sz w:val="24"/>
          <w:szCs w:val="24"/>
          <w:lang w:eastAsia="en-GB"/>
        </w:rPr>
        <w:t>and Portfolio Holder for Strategy</w:t>
      </w:r>
    </w:p>
    <w:p w14:paraId="0907954E" w14:textId="77777777" w:rsidR="00797745" w:rsidRPr="005C6CD9" w:rsidRDefault="00797745" w:rsidP="008E3B1F">
      <w:pPr>
        <w:pStyle w:val="xxmsonospacing"/>
        <w:rPr>
          <w:rFonts w:ascii="Arial" w:hAnsi="Arial" w:cs="Arial"/>
          <w:b/>
          <w:bCs/>
          <w:sz w:val="24"/>
          <w:szCs w:val="24"/>
        </w:rPr>
      </w:pPr>
    </w:p>
    <w:p w14:paraId="17029674" w14:textId="41C862FE" w:rsidR="008E3B1F" w:rsidRPr="00EC2692" w:rsidRDefault="007D18FC" w:rsidP="00EC2692">
      <w:pPr>
        <w:ind w:left="2160" w:hanging="2160"/>
        <w:rPr>
          <w:rFonts w:ascii="Arial" w:hAnsi="Arial" w:cs="Arial"/>
          <w:color w:val="000000"/>
          <w:sz w:val="24"/>
          <w:szCs w:val="24"/>
          <w:lang w:eastAsia="en-GB"/>
        </w:rPr>
      </w:pPr>
      <w:r w:rsidRPr="005C6CD9">
        <w:rPr>
          <w:rFonts w:ascii="Arial" w:hAnsi="Arial" w:cs="Arial"/>
          <w:b/>
          <w:bCs/>
          <w:sz w:val="24"/>
          <w:szCs w:val="24"/>
        </w:rPr>
        <w:t>Question</w:t>
      </w:r>
      <w:r w:rsidR="00AF5BAF">
        <w:rPr>
          <w:rFonts w:ascii="Arial" w:hAnsi="Arial" w:cs="Arial"/>
          <w:b/>
          <w:bCs/>
          <w:sz w:val="24"/>
          <w:szCs w:val="24"/>
        </w:rPr>
        <w:t>:</w:t>
      </w:r>
      <w:r w:rsidR="00AF5BAF">
        <w:rPr>
          <w:rFonts w:ascii="Arial" w:hAnsi="Arial" w:cs="Arial"/>
          <w:b/>
          <w:bCs/>
          <w:sz w:val="24"/>
          <w:szCs w:val="24"/>
        </w:rPr>
        <w:tab/>
      </w:r>
      <w:r w:rsidR="00EF3123" w:rsidRPr="00EF3123">
        <w:rPr>
          <w:rFonts w:ascii="Arial" w:hAnsi="Arial" w:cs="Arial"/>
          <w:color w:val="000000"/>
          <w:sz w:val="24"/>
          <w:szCs w:val="24"/>
          <w:lang w:eastAsia="en-GB"/>
        </w:rPr>
        <w:t>The Council has received £</w:t>
      </w:r>
      <w:r w:rsidR="0074005F">
        <w:rPr>
          <w:rFonts w:ascii="Arial" w:hAnsi="Arial" w:cs="Arial"/>
          <w:color w:val="000000"/>
          <w:sz w:val="24"/>
          <w:szCs w:val="24"/>
          <w:lang w:eastAsia="en-GB"/>
        </w:rPr>
        <w:t>4</w:t>
      </w:r>
      <w:r w:rsidR="00EF3123" w:rsidRPr="00EF3123">
        <w:rPr>
          <w:rFonts w:ascii="Arial" w:hAnsi="Arial" w:cs="Arial"/>
          <w:color w:val="000000"/>
          <w:sz w:val="24"/>
          <w:szCs w:val="24"/>
          <w:lang w:eastAsia="en-GB"/>
        </w:rPr>
        <w:t>.3 Million from government in the recent announcement by Michael Gove, this is the latest ever that final settlements and Grants have been told to local Councils, whilst grateful for such funding, does the Leader acknowledge this is not a sustainable way to manage Local Government Funding?</w:t>
      </w:r>
    </w:p>
    <w:p w14:paraId="40F842E5" w14:textId="560503F7" w:rsidR="00B24CC6" w:rsidRPr="005C6CD9" w:rsidRDefault="00B24CC6" w:rsidP="001301F0">
      <w:pPr>
        <w:rPr>
          <w:rFonts w:ascii="Arial" w:eastAsia="Times New Roman" w:hAnsi="Arial" w:cs="Arial"/>
          <w:b/>
          <w:bCs/>
          <w:color w:val="000000"/>
          <w:sz w:val="24"/>
          <w:szCs w:val="24"/>
          <w:lang w:eastAsia="en-GB"/>
        </w:rPr>
      </w:pPr>
      <w:r w:rsidRPr="005C6CD9">
        <w:rPr>
          <w:rFonts w:ascii="Arial" w:eastAsia="Times New Roman" w:hAnsi="Arial" w:cs="Arial"/>
          <w:b/>
          <w:bCs/>
          <w:color w:val="000000"/>
          <w:sz w:val="24"/>
          <w:szCs w:val="24"/>
          <w:lang w:eastAsia="en-GB"/>
        </w:rPr>
        <w:t>3.</w:t>
      </w:r>
    </w:p>
    <w:p w14:paraId="5A2B6D65" w14:textId="5B860C4C" w:rsidR="00C41B64" w:rsidRPr="00AF5BAF" w:rsidRDefault="00A1105C" w:rsidP="00AF5BAF">
      <w:pPr>
        <w:rPr>
          <w:rFonts w:ascii="Arial" w:eastAsia="Times New Roman" w:hAnsi="Arial" w:cs="Arial"/>
          <w:color w:val="000000"/>
          <w:sz w:val="24"/>
          <w:szCs w:val="24"/>
          <w:lang w:eastAsia="en-GB"/>
        </w:rPr>
      </w:pPr>
      <w:r w:rsidRPr="00AF5BAF">
        <w:rPr>
          <w:rFonts w:ascii="Arial" w:eastAsia="Times New Roman" w:hAnsi="Arial" w:cs="Arial"/>
          <w:b/>
          <w:bCs/>
          <w:color w:val="000000"/>
          <w:sz w:val="24"/>
          <w:szCs w:val="24"/>
          <w:lang w:eastAsia="en-GB"/>
        </w:rPr>
        <w:t>Questioner:</w:t>
      </w:r>
      <w:r w:rsidR="00AF5BAF">
        <w:rPr>
          <w:rFonts w:ascii="Arial" w:eastAsia="Times New Roman" w:hAnsi="Arial" w:cs="Arial"/>
          <w:b/>
          <w:bCs/>
          <w:color w:val="000000"/>
          <w:sz w:val="24"/>
          <w:szCs w:val="24"/>
          <w:lang w:eastAsia="en-GB"/>
        </w:rPr>
        <w:tab/>
      </w:r>
      <w:r w:rsidR="00AF5BAF">
        <w:rPr>
          <w:rFonts w:ascii="Arial" w:eastAsia="Times New Roman" w:hAnsi="Arial" w:cs="Arial"/>
          <w:b/>
          <w:bCs/>
          <w:color w:val="000000"/>
          <w:sz w:val="24"/>
          <w:szCs w:val="24"/>
          <w:lang w:eastAsia="en-GB"/>
        </w:rPr>
        <w:tab/>
      </w:r>
      <w:r w:rsidR="006445F7" w:rsidRPr="00AF5BAF">
        <w:rPr>
          <w:rFonts w:ascii="Arial" w:eastAsia="Times New Roman" w:hAnsi="Arial" w:cs="Arial"/>
          <w:color w:val="000000"/>
          <w:sz w:val="24"/>
          <w:szCs w:val="24"/>
          <w:lang w:eastAsia="en-GB"/>
        </w:rPr>
        <w:t>Councillor</w:t>
      </w:r>
      <w:r w:rsidR="00D11C1E" w:rsidRPr="00AF5BAF">
        <w:rPr>
          <w:rFonts w:ascii="Arial" w:eastAsia="Times New Roman" w:hAnsi="Arial" w:cs="Arial"/>
          <w:color w:val="000000"/>
          <w:sz w:val="24"/>
          <w:szCs w:val="24"/>
          <w:lang w:eastAsia="en-GB"/>
        </w:rPr>
        <w:t xml:space="preserve"> </w:t>
      </w:r>
      <w:r w:rsidR="00F3669F" w:rsidRPr="00AF5BAF">
        <w:rPr>
          <w:rFonts w:ascii="Arial" w:eastAsia="Times New Roman" w:hAnsi="Arial" w:cs="Arial"/>
          <w:color w:val="000000"/>
          <w:sz w:val="24"/>
          <w:szCs w:val="24"/>
          <w:lang w:eastAsia="en-GB"/>
        </w:rPr>
        <w:t xml:space="preserve">Graham Henson </w:t>
      </w:r>
    </w:p>
    <w:p w14:paraId="7B7C1AB9" w14:textId="1D6DF7C0" w:rsidR="002128F1" w:rsidRDefault="00A1105C" w:rsidP="00AF5BAF">
      <w:pPr>
        <w:ind w:left="2160" w:hanging="2160"/>
        <w:rPr>
          <w:rFonts w:ascii="Arial" w:eastAsia="Times New Roman" w:hAnsi="Arial" w:cs="Arial"/>
          <w:b/>
          <w:bCs/>
          <w:sz w:val="24"/>
          <w:szCs w:val="24"/>
          <w:lang w:eastAsia="en-GB"/>
        </w:rPr>
      </w:pPr>
      <w:r w:rsidRPr="005C6CD9">
        <w:rPr>
          <w:rFonts w:ascii="Arial" w:eastAsia="Times New Roman" w:hAnsi="Arial" w:cs="Arial"/>
          <w:b/>
          <w:bCs/>
          <w:sz w:val="24"/>
          <w:szCs w:val="24"/>
          <w:lang w:eastAsia="en-GB"/>
        </w:rPr>
        <w:t>Asked of</w:t>
      </w:r>
      <w:r w:rsidR="006445F7" w:rsidRPr="005C6CD9">
        <w:rPr>
          <w:rFonts w:ascii="Arial" w:eastAsia="Times New Roman" w:hAnsi="Arial" w:cs="Arial"/>
          <w:b/>
          <w:bCs/>
          <w:sz w:val="24"/>
          <w:szCs w:val="24"/>
          <w:lang w:eastAsia="en-GB"/>
        </w:rPr>
        <w:t>:</w:t>
      </w:r>
      <w:r w:rsidR="00AF5BAF">
        <w:rPr>
          <w:rFonts w:ascii="Arial" w:eastAsia="Times New Roman" w:hAnsi="Arial" w:cs="Arial"/>
          <w:b/>
          <w:bCs/>
          <w:sz w:val="24"/>
          <w:szCs w:val="24"/>
          <w:lang w:eastAsia="en-GB"/>
        </w:rPr>
        <w:tab/>
      </w:r>
      <w:r w:rsidR="006445F7" w:rsidRPr="005C6CD9">
        <w:rPr>
          <w:rFonts w:ascii="Arial" w:eastAsia="Times New Roman" w:hAnsi="Arial" w:cs="Arial"/>
          <w:sz w:val="24"/>
          <w:szCs w:val="24"/>
          <w:lang w:eastAsia="en-GB"/>
        </w:rPr>
        <w:t>Councillor</w:t>
      </w:r>
      <w:r w:rsidR="005D3762">
        <w:rPr>
          <w:rFonts w:ascii="Arial" w:eastAsia="Times New Roman" w:hAnsi="Arial" w:cs="Arial"/>
          <w:sz w:val="24"/>
          <w:szCs w:val="24"/>
          <w:lang w:eastAsia="en-GB"/>
        </w:rPr>
        <w:t xml:space="preserve"> David Ashton</w:t>
      </w:r>
      <w:r w:rsidR="0093450D" w:rsidRPr="005C6CD9">
        <w:rPr>
          <w:rFonts w:ascii="Arial" w:eastAsia="Times New Roman" w:hAnsi="Arial" w:cs="Arial"/>
          <w:sz w:val="24"/>
          <w:szCs w:val="24"/>
          <w:lang w:eastAsia="en-GB"/>
        </w:rPr>
        <w:t xml:space="preserve">, Portfolio Holder for </w:t>
      </w:r>
      <w:r w:rsidR="005D3762">
        <w:rPr>
          <w:rFonts w:ascii="Arial" w:eastAsia="Times New Roman" w:hAnsi="Arial" w:cs="Arial"/>
          <w:sz w:val="24"/>
          <w:szCs w:val="24"/>
          <w:lang w:eastAsia="en-GB"/>
        </w:rPr>
        <w:t>Finance and Human Resources</w:t>
      </w:r>
    </w:p>
    <w:p w14:paraId="5A6E5E5F" w14:textId="5B63E3F7" w:rsidR="0091706E" w:rsidRDefault="002128F1" w:rsidP="00EC2692">
      <w:pPr>
        <w:ind w:left="2160" w:hanging="2160"/>
        <w:rPr>
          <w:rFonts w:ascii="Arial" w:hAnsi="Arial" w:cs="Arial"/>
          <w:color w:val="000000"/>
          <w:sz w:val="24"/>
          <w:szCs w:val="24"/>
        </w:rPr>
      </w:pPr>
      <w:r>
        <w:rPr>
          <w:rFonts w:ascii="Arial" w:eastAsia="Times New Roman" w:hAnsi="Arial" w:cs="Arial"/>
          <w:b/>
          <w:bCs/>
          <w:sz w:val="24"/>
          <w:szCs w:val="24"/>
          <w:lang w:eastAsia="en-GB"/>
        </w:rPr>
        <w:t>Question:</w:t>
      </w:r>
      <w:r w:rsidR="00AF5BAF">
        <w:rPr>
          <w:rFonts w:ascii="Arial" w:eastAsia="Times New Roman" w:hAnsi="Arial" w:cs="Arial"/>
          <w:b/>
          <w:bCs/>
          <w:sz w:val="24"/>
          <w:szCs w:val="24"/>
          <w:lang w:eastAsia="en-GB"/>
        </w:rPr>
        <w:tab/>
      </w:r>
      <w:r w:rsidR="00F3669F" w:rsidRPr="00F3669F">
        <w:rPr>
          <w:rFonts w:ascii="Arial" w:hAnsi="Arial" w:cs="Arial"/>
          <w:color w:val="000000"/>
          <w:sz w:val="24"/>
          <w:szCs w:val="24"/>
        </w:rPr>
        <w:t>Could the portfolio holder update on what future plans the council has in place regarding the schemes being funded through the household support grant which is due to end on 31st March?</w:t>
      </w:r>
    </w:p>
    <w:p w14:paraId="4114EB12" w14:textId="77777777" w:rsidR="00EC2692" w:rsidRPr="00EC2692" w:rsidRDefault="00EC2692" w:rsidP="00EC2692">
      <w:pPr>
        <w:ind w:left="2160" w:hanging="2160"/>
        <w:rPr>
          <w:rFonts w:ascii="Arial" w:hAnsi="Arial" w:cs="Arial"/>
          <w:color w:val="000000"/>
          <w:sz w:val="24"/>
          <w:szCs w:val="24"/>
        </w:rPr>
      </w:pPr>
    </w:p>
    <w:p w14:paraId="05A9B416" w14:textId="77777777" w:rsidR="0091706E" w:rsidRDefault="0091706E" w:rsidP="00AF5BAF">
      <w:pPr>
        <w:ind w:left="2160" w:hanging="2160"/>
        <w:rPr>
          <w:rFonts w:ascii="Arial" w:hAnsi="Arial" w:cs="Arial"/>
          <w:color w:val="000000"/>
          <w:sz w:val="24"/>
          <w:szCs w:val="24"/>
        </w:rPr>
      </w:pPr>
    </w:p>
    <w:p w14:paraId="3E717147" w14:textId="77777777" w:rsidR="00B24CC6" w:rsidRPr="005C6CD9" w:rsidRDefault="00B24CC6" w:rsidP="00AF5BAF">
      <w:pPr>
        <w:rPr>
          <w:rFonts w:ascii="Arial" w:eastAsia="Times New Roman" w:hAnsi="Arial" w:cs="Arial"/>
          <w:b/>
          <w:bCs/>
          <w:color w:val="000000"/>
          <w:sz w:val="24"/>
          <w:szCs w:val="24"/>
          <w:lang w:eastAsia="en-GB"/>
        </w:rPr>
      </w:pPr>
      <w:r w:rsidRPr="005C6CD9">
        <w:rPr>
          <w:rFonts w:ascii="Arial" w:eastAsia="Times New Roman" w:hAnsi="Arial" w:cs="Arial"/>
          <w:b/>
          <w:bCs/>
          <w:color w:val="000000"/>
          <w:sz w:val="24"/>
          <w:szCs w:val="24"/>
          <w:lang w:eastAsia="en-GB"/>
        </w:rPr>
        <w:lastRenderedPageBreak/>
        <w:t>4.</w:t>
      </w:r>
    </w:p>
    <w:p w14:paraId="2E40B1E9" w14:textId="27D9C799" w:rsidR="00177377" w:rsidRPr="005C6CD9" w:rsidRDefault="00625B62" w:rsidP="00AF5BAF">
      <w:pPr>
        <w:rPr>
          <w:rFonts w:ascii="Arial" w:eastAsia="Times New Roman" w:hAnsi="Arial" w:cs="Arial"/>
          <w:color w:val="000000"/>
          <w:sz w:val="24"/>
          <w:szCs w:val="24"/>
          <w:lang w:eastAsia="en-GB"/>
        </w:rPr>
      </w:pPr>
      <w:r w:rsidRPr="005C6CD9">
        <w:rPr>
          <w:rFonts w:ascii="Arial" w:eastAsia="Times New Roman" w:hAnsi="Arial" w:cs="Arial"/>
          <w:b/>
          <w:bCs/>
          <w:color w:val="000000"/>
          <w:sz w:val="24"/>
          <w:szCs w:val="24"/>
          <w:lang w:eastAsia="en-GB"/>
        </w:rPr>
        <w:t>Questioner:</w:t>
      </w:r>
      <w:r w:rsidR="00AF5BAF">
        <w:rPr>
          <w:rFonts w:ascii="Arial" w:eastAsia="Times New Roman" w:hAnsi="Arial" w:cs="Arial"/>
          <w:b/>
          <w:bCs/>
          <w:color w:val="000000"/>
          <w:sz w:val="24"/>
          <w:szCs w:val="24"/>
          <w:lang w:eastAsia="en-GB"/>
        </w:rPr>
        <w:tab/>
      </w:r>
      <w:r w:rsidR="00AF5BAF">
        <w:rPr>
          <w:rFonts w:ascii="Arial" w:eastAsia="Times New Roman" w:hAnsi="Arial" w:cs="Arial"/>
          <w:b/>
          <w:bCs/>
          <w:color w:val="000000"/>
          <w:sz w:val="24"/>
          <w:szCs w:val="24"/>
          <w:lang w:eastAsia="en-GB"/>
        </w:rPr>
        <w:tab/>
      </w:r>
      <w:r w:rsidR="006B13B5" w:rsidRPr="005C6CD9">
        <w:rPr>
          <w:rFonts w:ascii="Arial" w:eastAsia="Times New Roman" w:hAnsi="Arial" w:cs="Arial"/>
          <w:color w:val="000000"/>
          <w:sz w:val="24"/>
          <w:szCs w:val="24"/>
          <w:lang w:eastAsia="en-GB"/>
        </w:rPr>
        <w:t>Councillor</w:t>
      </w:r>
      <w:r w:rsidR="0081482F" w:rsidRPr="005C6CD9">
        <w:rPr>
          <w:rFonts w:ascii="Arial" w:eastAsia="Times New Roman" w:hAnsi="Arial" w:cs="Arial"/>
          <w:color w:val="000000"/>
          <w:sz w:val="24"/>
          <w:szCs w:val="24"/>
          <w:lang w:eastAsia="en-GB"/>
        </w:rPr>
        <w:t xml:space="preserve"> </w:t>
      </w:r>
      <w:r w:rsidR="00587631">
        <w:rPr>
          <w:rFonts w:ascii="Arial" w:eastAsia="Times New Roman" w:hAnsi="Arial" w:cs="Arial"/>
          <w:color w:val="000000"/>
          <w:sz w:val="24"/>
          <w:szCs w:val="24"/>
          <w:lang w:eastAsia="en-GB"/>
        </w:rPr>
        <w:t>Graham Henson</w:t>
      </w:r>
    </w:p>
    <w:p w14:paraId="2C6CB464" w14:textId="24DF4892" w:rsidR="00625B62" w:rsidRPr="00AF5BAF" w:rsidRDefault="00625B62" w:rsidP="00AF5BAF">
      <w:pPr>
        <w:rPr>
          <w:rFonts w:ascii="Arial" w:eastAsia="Times New Roman" w:hAnsi="Arial" w:cs="Arial"/>
          <w:color w:val="000000"/>
          <w:sz w:val="24"/>
          <w:szCs w:val="24"/>
          <w:lang w:eastAsia="en-GB"/>
        </w:rPr>
      </w:pPr>
      <w:r w:rsidRPr="00AF5BAF">
        <w:rPr>
          <w:rFonts w:ascii="Arial" w:eastAsia="Times New Roman" w:hAnsi="Arial" w:cs="Arial"/>
          <w:b/>
          <w:bCs/>
          <w:color w:val="000000"/>
          <w:sz w:val="24"/>
          <w:szCs w:val="24"/>
          <w:lang w:eastAsia="en-GB"/>
        </w:rPr>
        <w:t>Asked of:</w:t>
      </w:r>
      <w:r w:rsidR="00AF5BAF">
        <w:rPr>
          <w:rFonts w:ascii="Arial" w:eastAsia="Times New Roman" w:hAnsi="Arial" w:cs="Arial"/>
          <w:b/>
          <w:bCs/>
          <w:color w:val="000000"/>
          <w:sz w:val="24"/>
          <w:szCs w:val="24"/>
          <w:lang w:eastAsia="en-GB"/>
        </w:rPr>
        <w:tab/>
      </w:r>
      <w:r w:rsidR="00AF5BAF">
        <w:rPr>
          <w:rFonts w:ascii="Arial" w:eastAsia="Times New Roman" w:hAnsi="Arial" w:cs="Arial"/>
          <w:b/>
          <w:bCs/>
          <w:color w:val="000000"/>
          <w:sz w:val="24"/>
          <w:szCs w:val="24"/>
          <w:lang w:eastAsia="en-GB"/>
        </w:rPr>
        <w:tab/>
      </w:r>
      <w:r w:rsidR="006B13B5" w:rsidRPr="00AF5BAF">
        <w:rPr>
          <w:rFonts w:ascii="Arial" w:eastAsia="Times New Roman" w:hAnsi="Arial" w:cs="Arial"/>
          <w:color w:val="000000"/>
          <w:sz w:val="24"/>
          <w:szCs w:val="24"/>
          <w:lang w:eastAsia="en-GB"/>
        </w:rPr>
        <w:t xml:space="preserve">Councillor </w:t>
      </w:r>
      <w:r w:rsidR="002128F1" w:rsidRPr="00AF5BAF">
        <w:rPr>
          <w:rFonts w:ascii="Arial" w:eastAsia="Times New Roman" w:hAnsi="Arial" w:cs="Arial"/>
          <w:color w:val="000000"/>
          <w:sz w:val="24"/>
          <w:szCs w:val="24"/>
          <w:lang w:eastAsia="en-GB"/>
        </w:rPr>
        <w:t>Mina Parmar, Portfolio Holder for Housing</w:t>
      </w:r>
    </w:p>
    <w:p w14:paraId="308AA541" w14:textId="5C16B0C4" w:rsidR="00587631" w:rsidRPr="00587631" w:rsidRDefault="00F4513F" w:rsidP="00AF5BAF">
      <w:pPr>
        <w:ind w:left="2160" w:hanging="2160"/>
        <w:rPr>
          <w:rFonts w:cs="Calibri"/>
          <w:lang w:eastAsia="en-GB"/>
        </w:rPr>
      </w:pPr>
      <w:r w:rsidRPr="00AF5BAF">
        <w:rPr>
          <w:rFonts w:ascii="Arial" w:eastAsia="Times New Roman" w:hAnsi="Arial" w:cs="Arial"/>
          <w:b/>
          <w:bCs/>
          <w:color w:val="000000"/>
          <w:sz w:val="24"/>
          <w:szCs w:val="24"/>
          <w:lang w:eastAsia="en-GB"/>
        </w:rPr>
        <w:t>Question:</w:t>
      </w:r>
      <w:r w:rsidR="00AF5BAF">
        <w:rPr>
          <w:rFonts w:ascii="Arial" w:eastAsia="Times New Roman" w:hAnsi="Arial" w:cs="Arial"/>
          <w:b/>
          <w:bCs/>
          <w:color w:val="000000"/>
          <w:sz w:val="24"/>
          <w:szCs w:val="24"/>
          <w:lang w:eastAsia="en-GB"/>
        </w:rPr>
        <w:tab/>
      </w:r>
      <w:r w:rsidR="00587631" w:rsidRPr="00587631">
        <w:rPr>
          <w:rFonts w:ascii="Arial" w:hAnsi="Arial" w:cs="Arial"/>
          <w:color w:val="000000"/>
          <w:sz w:val="24"/>
          <w:szCs w:val="24"/>
          <w:lang w:eastAsia="en-GB"/>
        </w:rPr>
        <w:t xml:space="preserve">There are currently over </w:t>
      </w:r>
      <w:r w:rsidR="005D61E9" w:rsidRPr="00587631">
        <w:rPr>
          <w:rFonts w:ascii="Arial" w:hAnsi="Arial" w:cs="Arial"/>
          <w:color w:val="000000"/>
          <w:sz w:val="24"/>
          <w:szCs w:val="24"/>
          <w:lang w:eastAsia="en-GB"/>
        </w:rPr>
        <w:t>four hundred</w:t>
      </w:r>
      <w:r w:rsidR="00587631" w:rsidRPr="00587631">
        <w:rPr>
          <w:rFonts w:ascii="Arial" w:hAnsi="Arial" w:cs="Arial"/>
          <w:color w:val="000000"/>
          <w:sz w:val="24"/>
          <w:szCs w:val="24"/>
          <w:lang w:eastAsia="en-GB"/>
        </w:rPr>
        <w:t xml:space="preserve"> families in Bed &amp; Breakfast or hotel accommodation in Harrow, whose life chances are being reduced until they can move to somewhere they can call home</w:t>
      </w:r>
      <w:r w:rsidR="002D0D5A" w:rsidRPr="00587631">
        <w:rPr>
          <w:rFonts w:ascii="Arial" w:hAnsi="Arial" w:cs="Arial"/>
          <w:color w:val="000000"/>
          <w:sz w:val="24"/>
          <w:szCs w:val="24"/>
          <w:lang w:eastAsia="en-GB"/>
        </w:rPr>
        <w:t xml:space="preserve">. </w:t>
      </w:r>
      <w:r w:rsidR="00587631" w:rsidRPr="00587631">
        <w:rPr>
          <w:rFonts w:ascii="Arial" w:hAnsi="Arial" w:cs="Arial"/>
          <w:color w:val="000000"/>
          <w:sz w:val="24"/>
          <w:szCs w:val="24"/>
          <w:lang w:eastAsia="en-GB"/>
        </w:rPr>
        <w:t xml:space="preserve">There are also </w:t>
      </w:r>
      <w:r w:rsidR="005D61E9" w:rsidRPr="00587631">
        <w:rPr>
          <w:rFonts w:ascii="Arial" w:hAnsi="Arial" w:cs="Arial"/>
          <w:color w:val="000000"/>
          <w:sz w:val="24"/>
          <w:szCs w:val="24"/>
          <w:lang w:eastAsia="en-GB"/>
        </w:rPr>
        <w:t>eight hundred</w:t>
      </w:r>
      <w:r w:rsidR="00587631" w:rsidRPr="00587631">
        <w:rPr>
          <w:rFonts w:ascii="Arial" w:hAnsi="Arial" w:cs="Arial"/>
          <w:color w:val="000000"/>
          <w:sz w:val="24"/>
          <w:szCs w:val="24"/>
          <w:lang w:eastAsia="en-GB"/>
        </w:rPr>
        <w:t xml:space="preserve"> families living in expensive temporary accommodation, at least a third of whom have been moved to properties out of Harrow, away from family support structures, </w:t>
      </w:r>
      <w:r w:rsidR="002D0D5A" w:rsidRPr="00587631">
        <w:rPr>
          <w:rFonts w:ascii="Arial" w:hAnsi="Arial" w:cs="Arial"/>
          <w:color w:val="000000"/>
          <w:sz w:val="24"/>
          <w:szCs w:val="24"/>
          <w:lang w:eastAsia="en-GB"/>
        </w:rPr>
        <w:t>schools,</w:t>
      </w:r>
      <w:r w:rsidR="00587631" w:rsidRPr="00587631">
        <w:rPr>
          <w:rFonts w:ascii="Arial" w:hAnsi="Arial" w:cs="Arial"/>
          <w:color w:val="000000"/>
          <w:sz w:val="24"/>
          <w:szCs w:val="24"/>
          <w:lang w:eastAsia="en-GB"/>
        </w:rPr>
        <w:t xml:space="preserve"> and work</w:t>
      </w:r>
      <w:r w:rsidR="002D0D5A" w:rsidRPr="00587631">
        <w:rPr>
          <w:rFonts w:ascii="Arial" w:hAnsi="Arial" w:cs="Arial"/>
          <w:color w:val="000000"/>
          <w:sz w:val="24"/>
          <w:szCs w:val="24"/>
          <w:lang w:eastAsia="en-GB"/>
        </w:rPr>
        <w:t xml:space="preserve">. </w:t>
      </w:r>
    </w:p>
    <w:p w14:paraId="5D58DF1E" w14:textId="324A8018" w:rsidR="00587631" w:rsidRPr="00587631" w:rsidRDefault="00587631" w:rsidP="00AF5BAF">
      <w:pPr>
        <w:spacing w:after="0" w:line="240" w:lineRule="auto"/>
        <w:ind w:left="2160"/>
        <w:rPr>
          <w:rFonts w:cs="Calibri"/>
          <w:lang w:eastAsia="en-GB"/>
        </w:rPr>
      </w:pPr>
      <w:r w:rsidRPr="00587631">
        <w:rPr>
          <w:rFonts w:ascii="Arial" w:hAnsi="Arial" w:cs="Arial"/>
          <w:color w:val="000000"/>
          <w:sz w:val="24"/>
          <w:szCs w:val="24"/>
          <w:lang w:eastAsia="en-GB"/>
        </w:rPr>
        <w:t xml:space="preserve">Due to the </w:t>
      </w:r>
      <w:r w:rsidR="005D61E9" w:rsidRPr="00587631">
        <w:rPr>
          <w:rFonts w:ascii="Arial" w:hAnsi="Arial" w:cs="Arial"/>
          <w:color w:val="000000"/>
          <w:sz w:val="24"/>
          <w:szCs w:val="24"/>
          <w:lang w:eastAsia="en-GB"/>
        </w:rPr>
        <w:t>cost-of-living</w:t>
      </w:r>
      <w:r w:rsidRPr="00587631">
        <w:rPr>
          <w:rFonts w:ascii="Arial" w:hAnsi="Arial" w:cs="Arial"/>
          <w:color w:val="000000"/>
          <w:sz w:val="24"/>
          <w:szCs w:val="24"/>
          <w:lang w:eastAsia="en-GB"/>
        </w:rPr>
        <w:t xml:space="preserve"> crisis and the consequential significant increase in rents over the past 2 years there is now an increased reliance on the much more expensive nightly rated accommodation, which is a significant cost to the council. </w:t>
      </w:r>
    </w:p>
    <w:p w14:paraId="357467CD" w14:textId="77777777" w:rsidR="00587631" w:rsidRPr="00587631" w:rsidRDefault="00587631" w:rsidP="00587631">
      <w:pPr>
        <w:spacing w:after="0" w:line="240" w:lineRule="auto"/>
        <w:rPr>
          <w:rFonts w:cs="Calibri"/>
          <w:lang w:eastAsia="en-GB"/>
        </w:rPr>
      </w:pPr>
      <w:r w:rsidRPr="00587631">
        <w:rPr>
          <w:rFonts w:ascii="Arial" w:hAnsi="Arial" w:cs="Arial"/>
          <w:color w:val="000000"/>
          <w:sz w:val="24"/>
          <w:szCs w:val="24"/>
          <w:lang w:eastAsia="en-GB"/>
        </w:rPr>
        <w:t> </w:t>
      </w:r>
    </w:p>
    <w:p w14:paraId="3851967E" w14:textId="204C24B4" w:rsidR="0091706E" w:rsidRPr="00EC2692" w:rsidRDefault="00587631" w:rsidP="00EC2692">
      <w:pPr>
        <w:spacing w:after="0" w:line="240" w:lineRule="auto"/>
        <w:ind w:left="2160"/>
        <w:rPr>
          <w:rFonts w:cs="Calibri"/>
          <w:lang w:eastAsia="en-GB"/>
        </w:rPr>
      </w:pPr>
      <w:r w:rsidRPr="00587631">
        <w:rPr>
          <w:rFonts w:ascii="Arial" w:hAnsi="Arial" w:cs="Arial"/>
          <w:color w:val="000000"/>
          <w:sz w:val="24"/>
          <w:szCs w:val="24"/>
          <w:lang w:eastAsia="en-GB"/>
        </w:rPr>
        <w:t>What are you as the Cabinet member with responsibility for Housing doing to ensure that policies and strategies across the council are focussed on improving the quality and quantity of affordable housing in Harrow, especially on council owned sites?</w:t>
      </w:r>
    </w:p>
    <w:p w14:paraId="482E05C5" w14:textId="2D071F17" w:rsidR="0091706E" w:rsidRPr="005C6CD9" w:rsidRDefault="0091706E" w:rsidP="00901358">
      <w:pPr>
        <w:pStyle w:val="ListParagraph"/>
        <w:rPr>
          <w:rFonts w:ascii="Arial" w:eastAsia="Times New Roman" w:hAnsi="Arial" w:cs="Arial"/>
          <w:color w:val="000000"/>
          <w:sz w:val="24"/>
          <w:szCs w:val="24"/>
          <w:lang w:eastAsia="en-GB"/>
        </w:rPr>
      </w:pPr>
    </w:p>
    <w:p w14:paraId="241EB102" w14:textId="4CCEF6DA" w:rsidR="007D18FC" w:rsidRPr="005C6CD9" w:rsidRDefault="007D18FC" w:rsidP="009752F8">
      <w:pPr>
        <w:pStyle w:val="NoSpacing"/>
        <w:rPr>
          <w:rFonts w:ascii="Arial" w:hAnsi="Arial" w:cs="Arial"/>
          <w:b/>
          <w:bCs/>
          <w:sz w:val="24"/>
          <w:szCs w:val="24"/>
        </w:rPr>
      </w:pPr>
    </w:p>
    <w:bookmarkEnd w:id="0"/>
    <w:bookmarkEnd w:id="1"/>
    <w:bookmarkEnd w:id="2"/>
    <w:p w14:paraId="6B939645" w14:textId="740ADCD3" w:rsidR="00391F78" w:rsidRPr="00775C15" w:rsidRDefault="00391F78" w:rsidP="00B03DAC">
      <w:pPr>
        <w:pStyle w:val="xmsonormal"/>
        <w:rPr>
          <w:rFonts w:ascii="Arial" w:hAnsi="Arial" w:cs="Arial"/>
          <w:b/>
          <w:bCs/>
          <w:sz w:val="24"/>
          <w:szCs w:val="24"/>
        </w:rPr>
      </w:pPr>
    </w:p>
    <w:sectPr w:rsidR="00391F78" w:rsidRPr="00775C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27FC" w14:textId="77777777" w:rsidR="00277470" w:rsidRDefault="00277470" w:rsidP="00A30CD0">
      <w:pPr>
        <w:spacing w:after="0" w:line="240" w:lineRule="auto"/>
      </w:pPr>
      <w:r>
        <w:separator/>
      </w:r>
    </w:p>
  </w:endnote>
  <w:endnote w:type="continuationSeparator" w:id="0">
    <w:p w14:paraId="6B104D91" w14:textId="77777777" w:rsidR="00277470" w:rsidRDefault="00277470" w:rsidP="00A3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7D58" w14:textId="77777777" w:rsidR="00277470" w:rsidRDefault="00277470" w:rsidP="00A30CD0">
      <w:pPr>
        <w:spacing w:after="0" w:line="240" w:lineRule="auto"/>
      </w:pPr>
      <w:r>
        <w:separator/>
      </w:r>
    </w:p>
  </w:footnote>
  <w:footnote w:type="continuationSeparator" w:id="0">
    <w:p w14:paraId="0A5D9E37" w14:textId="77777777" w:rsidR="00277470" w:rsidRDefault="00277470" w:rsidP="00A3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9007F"/>
    <w:multiLevelType w:val="multilevel"/>
    <w:tmpl w:val="7116C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EE3F53"/>
    <w:multiLevelType w:val="multilevel"/>
    <w:tmpl w:val="2460BC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FA4698"/>
    <w:multiLevelType w:val="multilevel"/>
    <w:tmpl w:val="F7F04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F432A6"/>
    <w:multiLevelType w:val="multilevel"/>
    <w:tmpl w:val="78A86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6A7EF3"/>
    <w:multiLevelType w:val="hybridMultilevel"/>
    <w:tmpl w:val="6A886EFA"/>
    <w:lvl w:ilvl="0" w:tplc="140A37F6">
      <w:start w:val="3"/>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48452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6"/>
  </w:num>
  <w:num w:numId="4" w16cid:durableId="1495606228">
    <w:abstractNumId w:val="15"/>
  </w:num>
  <w:num w:numId="5" w16cid:durableId="1582762365">
    <w:abstractNumId w:val="16"/>
  </w:num>
  <w:num w:numId="6" w16cid:durableId="1108041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9"/>
    <w:lvlOverride w:ilvl="0">
      <w:startOverride w:val="1"/>
    </w:lvlOverride>
    <w:lvlOverride w:ilvl="1"/>
    <w:lvlOverride w:ilvl="2"/>
    <w:lvlOverride w:ilvl="3"/>
    <w:lvlOverride w:ilvl="4"/>
    <w:lvlOverride w:ilvl="5"/>
    <w:lvlOverride w:ilvl="6"/>
    <w:lvlOverride w:ilvl="7"/>
    <w:lvlOverride w:ilvl="8"/>
  </w:num>
  <w:num w:numId="9" w16cid:durableId="297107363">
    <w:abstractNumId w:val="4"/>
  </w:num>
  <w:num w:numId="10" w16cid:durableId="592779688">
    <w:abstractNumId w:val="5"/>
  </w:num>
  <w:num w:numId="11" w16cid:durableId="239143165">
    <w:abstractNumId w:val="8"/>
  </w:num>
  <w:num w:numId="12" w16cid:durableId="535581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 w:numId="16" w16cid:durableId="974213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14036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85668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4619760">
    <w:abstractNumId w:val="12"/>
  </w:num>
  <w:num w:numId="20" w16cid:durableId="1736463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36969"/>
    <w:rsid w:val="00045D00"/>
    <w:rsid w:val="00046601"/>
    <w:rsid w:val="000510EA"/>
    <w:rsid w:val="00060AE4"/>
    <w:rsid w:val="000667F2"/>
    <w:rsid w:val="0008700D"/>
    <w:rsid w:val="000917C7"/>
    <w:rsid w:val="0009282A"/>
    <w:rsid w:val="00096E12"/>
    <w:rsid w:val="000A22AF"/>
    <w:rsid w:val="000A37CD"/>
    <w:rsid w:val="000C2F28"/>
    <w:rsid w:val="000D76FD"/>
    <w:rsid w:val="000E3EF6"/>
    <w:rsid w:val="000F0FD1"/>
    <w:rsid w:val="000F47EF"/>
    <w:rsid w:val="000F631A"/>
    <w:rsid w:val="00107CED"/>
    <w:rsid w:val="001131E3"/>
    <w:rsid w:val="00115037"/>
    <w:rsid w:val="0011762C"/>
    <w:rsid w:val="001301F0"/>
    <w:rsid w:val="001318D9"/>
    <w:rsid w:val="00133E9F"/>
    <w:rsid w:val="00146E66"/>
    <w:rsid w:val="00155DCC"/>
    <w:rsid w:val="001560EA"/>
    <w:rsid w:val="00157D79"/>
    <w:rsid w:val="00157DB2"/>
    <w:rsid w:val="001635A6"/>
    <w:rsid w:val="001710B9"/>
    <w:rsid w:val="00177377"/>
    <w:rsid w:val="00180968"/>
    <w:rsid w:val="001939DC"/>
    <w:rsid w:val="001A6B1A"/>
    <w:rsid w:val="001C36C9"/>
    <w:rsid w:val="001C50F3"/>
    <w:rsid w:val="001C7E74"/>
    <w:rsid w:val="001D0C9B"/>
    <w:rsid w:val="001E7012"/>
    <w:rsid w:val="001F6EE8"/>
    <w:rsid w:val="001F7270"/>
    <w:rsid w:val="002028EA"/>
    <w:rsid w:val="00204B2A"/>
    <w:rsid w:val="002074F5"/>
    <w:rsid w:val="002128F1"/>
    <w:rsid w:val="00214761"/>
    <w:rsid w:val="00215E68"/>
    <w:rsid w:val="00217565"/>
    <w:rsid w:val="00220F22"/>
    <w:rsid w:val="002221EB"/>
    <w:rsid w:val="00230E8C"/>
    <w:rsid w:val="002343F3"/>
    <w:rsid w:val="00237EFD"/>
    <w:rsid w:val="002505EF"/>
    <w:rsid w:val="00252F7A"/>
    <w:rsid w:val="00262B68"/>
    <w:rsid w:val="002738FF"/>
    <w:rsid w:val="00277470"/>
    <w:rsid w:val="0028494D"/>
    <w:rsid w:val="00290D0D"/>
    <w:rsid w:val="002B1661"/>
    <w:rsid w:val="002B1BDB"/>
    <w:rsid w:val="002B3509"/>
    <w:rsid w:val="002D0D5A"/>
    <w:rsid w:val="002D236B"/>
    <w:rsid w:val="002D57AF"/>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65BA0"/>
    <w:rsid w:val="00374629"/>
    <w:rsid w:val="003829D4"/>
    <w:rsid w:val="003832B1"/>
    <w:rsid w:val="00386B6A"/>
    <w:rsid w:val="0039193D"/>
    <w:rsid w:val="00391B13"/>
    <w:rsid w:val="00391F78"/>
    <w:rsid w:val="00393358"/>
    <w:rsid w:val="00396914"/>
    <w:rsid w:val="003B1F9D"/>
    <w:rsid w:val="003C5423"/>
    <w:rsid w:val="003C67E4"/>
    <w:rsid w:val="003D41F5"/>
    <w:rsid w:val="003D5F53"/>
    <w:rsid w:val="003E15DC"/>
    <w:rsid w:val="003E7E50"/>
    <w:rsid w:val="003F1D32"/>
    <w:rsid w:val="003F3023"/>
    <w:rsid w:val="00431265"/>
    <w:rsid w:val="004332B9"/>
    <w:rsid w:val="00433604"/>
    <w:rsid w:val="004376F9"/>
    <w:rsid w:val="00444CB1"/>
    <w:rsid w:val="004462A1"/>
    <w:rsid w:val="004526E9"/>
    <w:rsid w:val="00464678"/>
    <w:rsid w:val="00473438"/>
    <w:rsid w:val="004939B0"/>
    <w:rsid w:val="00495763"/>
    <w:rsid w:val="00497E01"/>
    <w:rsid w:val="004A451C"/>
    <w:rsid w:val="004A4A5D"/>
    <w:rsid w:val="004A7809"/>
    <w:rsid w:val="004C0DF9"/>
    <w:rsid w:val="004C43AA"/>
    <w:rsid w:val="004C7D58"/>
    <w:rsid w:val="004D0B3D"/>
    <w:rsid w:val="004D127D"/>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613B"/>
    <w:rsid w:val="00565879"/>
    <w:rsid w:val="00573346"/>
    <w:rsid w:val="00574447"/>
    <w:rsid w:val="00584985"/>
    <w:rsid w:val="00587631"/>
    <w:rsid w:val="0059414E"/>
    <w:rsid w:val="0059711F"/>
    <w:rsid w:val="00597121"/>
    <w:rsid w:val="005979C5"/>
    <w:rsid w:val="005979D3"/>
    <w:rsid w:val="005A676C"/>
    <w:rsid w:val="005A6B9D"/>
    <w:rsid w:val="005B038E"/>
    <w:rsid w:val="005B1DBB"/>
    <w:rsid w:val="005B246A"/>
    <w:rsid w:val="005B6F15"/>
    <w:rsid w:val="005C0884"/>
    <w:rsid w:val="005C6CD9"/>
    <w:rsid w:val="005D265D"/>
    <w:rsid w:val="005D3762"/>
    <w:rsid w:val="005D61E9"/>
    <w:rsid w:val="005D6BCD"/>
    <w:rsid w:val="005E2508"/>
    <w:rsid w:val="005E43E1"/>
    <w:rsid w:val="005E5BF8"/>
    <w:rsid w:val="005E640B"/>
    <w:rsid w:val="005E6777"/>
    <w:rsid w:val="005E7C8F"/>
    <w:rsid w:val="005F0AEF"/>
    <w:rsid w:val="00606967"/>
    <w:rsid w:val="00610353"/>
    <w:rsid w:val="00611E58"/>
    <w:rsid w:val="0062061B"/>
    <w:rsid w:val="0062246F"/>
    <w:rsid w:val="0062284E"/>
    <w:rsid w:val="00625B62"/>
    <w:rsid w:val="006311F1"/>
    <w:rsid w:val="006324CE"/>
    <w:rsid w:val="0063394B"/>
    <w:rsid w:val="00634779"/>
    <w:rsid w:val="006440A8"/>
    <w:rsid w:val="006445F7"/>
    <w:rsid w:val="0064742F"/>
    <w:rsid w:val="00653D9A"/>
    <w:rsid w:val="00654E6D"/>
    <w:rsid w:val="00672534"/>
    <w:rsid w:val="00683C8B"/>
    <w:rsid w:val="00683CC4"/>
    <w:rsid w:val="0068476D"/>
    <w:rsid w:val="00684BAD"/>
    <w:rsid w:val="00685DDF"/>
    <w:rsid w:val="00685E65"/>
    <w:rsid w:val="00696F0F"/>
    <w:rsid w:val="0069728A"/>
    <w:rsid w:val="006A68F1"/>
    <w:rsid w:val="006B13B5"/>
    <w:rsid w:val="006C40A5"/>
    <w:rsid w:val="006C40F0"/>
    <w:rsid w:val="006C65E5"/>
    <w:rsid w:val="006D4AB6"/>
    <w:rsid w:val="006E0106"/>
    <w:rsid w:val="006E181F"/>
    <w:rsid w:val="006E786A"/>
    <w:rsid w:val="006F4042"/>
    <w:rsid w:val="007059AC"/>
    <w:rsid w:val="00717AB1"/>
    <w:rsid w:val="0072587C"/>
    <w:rsid w:val="00733E5C"/>
    <w:rsid w:val="0074005F"/>
    <w:rsid w:val="00745674"/>
    <w:rsid w:val="00753A15"/>
    <w:rsid w:val="00754AD0"/>
    <w:rsid w:val="00757846"/>
    <w:rsid w:val="00757EE1"/>
    <w:rsid w:val="00760444"/>
    <w:rsid w:val="00763EE5"/>
    <w:rsid w:val="0076562F"/>
    <w:rsid w:val="00767A41"/>
    <w:rsid w:val="007738A9"/>
    <w:rsid w:val="00775C15"/>
    <w:rsid w:val="00777588"/>
    <w:rsid w:val="00777D7D"/>
    <w:rsid w:val="00782559"/>
    <w:rsid w:val="0078580F"/>
    <w:rsid w:val="00786E70"/>
    <w:rsid w:val="00793391"/>
    <w:rsid w:val="00797745"/>
    <w:rsid w:val="007A12C6"/>
    <w:rsid w:val="007A4376"/>
    <w:rsid w:val="007B0C18"/>
    <w:rsid w:val="007B4C21"/>
    <w:rsid w:val="007B58DD"/>
    <w:rsid w:val="007B77B3"/>
    <w:rsid w:val="007B7BAC"/>
    <w:rsid w:val="007D18FC"/>
    <w:rsid w:val="007D2BE9"/>
    <w:rsid w:val="007D73A7"/>
    <w:rsid w:val="007D7578"/>
    <w:rsid w:val="007E1E4D"/>
    <w:rsid w:val="007E242D"/>
    <w:rsid w:val="007E4835"/>
    <w:rsid w:val="007F1B0C"/>
    <w:rsid w:val="007F3B31"/>
    <w:rsid w:val="00802206"/>
    <w:rsid w:val="00806093"/>
    <w:rsid w:val="0081210D"/>
    <w:rsid w:val="00814691"/>
    <w:rsid w:val="0081482F"/>
    <w:rsid w:val="0081745D"/>
    <w:rsid w:val="008239B3"/>
    <w:rsid w:val="00823A49"/>
    <w:rsid w:val="00832DC4"/>
    <w:rsid w:val="00833C5D"/>
    <w:rsid w:val="00842BB5"/>
    <w:rsid w:val="00843179"/>
    <w:rsid w:val="00843A64"/>
    <w:rsid w:val="0085175E"/>
    <w:rsid w:val="00877B13"/>
    <w:rsid w:val="008851A7"/>
    <w:rsid w:val="008872A4"/>
    <w:rsid w:val="00892E68"/>
    <w:rsid w:val="0089301F"/>
    <w:rsid w:val="008A313C"/>
    <w:rsid w:val="008A4DDD"/>
    <w:rsid w:val="008B7656"/>
    <w:rsid w:val="008C3E93"/>
    <w:rsid w:val="008C4049"/>
    <w:rsid w:val="008C4305"/>
    <w:rsid w:val="008C5D3F"/>
    <w:rsid w:val="008D2B98"/>
    <w:rsid w:val="008D32D3"/>
    <w:rsid w:val="008D77EE"/>
    <w:rsid w:val="008E1586"/>
    <w:rsid w:val="008E3B1F"/>
    <w:rsid w:val="00901358"/>
    <w:rsid w:val="0091706E"/>
    <w:rsid w:val="009173E0"/>
    <w:rsid w:val="00917EE2"/>
    <w:rsid w:val="0092167C"/>
    <w:rsid w:val="00922D04"/>
    <w:rsid w:val="00923674"/>
    <w:rsid w:val="00933106"/>
    <w:rsid w:val="0093450D"/>
    <w:rsid w:val="00944FF3"/>
    <w:rsid w:val="009541B2"/>
    <w:rsid w:val="009558EA"/>
    <w:rsid w:val="00960FBC"/>
    <w:rsid w:val="00961FFC"/>
    <w:rsid w:val="00965744"/>
    <w:rsid w:val="00966A19"/>
    <w:rsid w:val="0097382F"/>
    <w:rsid w:val="009752F8"/>
    <w:rsid w:val="00981321"/>
    <w:rsid w:val="009822E7"/>
    <w:rsid w:val="0099209B"/>
    <w:rsid w:val="0099564F"/>
    <w:rsid w:val="00996DE6"/>
    <w:rsid w:val="009A0E2F"/>
    <w:rsid w:val="009A2D93"/>
    <w:rsid w:val="009A5B72"/>
    <w:rsid w:val="009A7608"/>
    <w:rsid w:val="009B1D7A"/>
    <w:rsid w:val="009B3AA6"/>
    <w:rsid w:val="009B62C2"/>
    <w:rsid w:val="009C4951"/>
    <w:rsid w:val="009F01EC"/>
    <w:rsid w:val="00A00167"/>
    <w:rsid w:val="00A10016"/>
    <w:rsid w:val="00A1105C"/>
    <w:rsid w:val="00A14219"/>
    <w:rsid w:val="00A16FE0"/>
    <w:rsid w:val="00A27CD3"/>
    <w:rsid w:val="00A30CD0"/>
    <w:rsid w:val="00A35655"/>
    <w:rsid w:val="00A45504"/>
    <w:rsid w:val="00A57DB5"/>
    <w:rsid w:val="00A57DF2"/>
    <w:rsid w:val="00A61AC3"/>
    <w:rsid w:val="00A624DB"/>
    <w:rsid w:val="00A62DCA"/>
    <w:rsid w:val="00A67C3D"/>
    <w:rsid w:val="00A70293"/>
    <w:rsid w:val="00A70577"/>
    <w:rsid w:val="00A84864"/>
    <w:rsid w:val="00A8542A"/>
    <w:rsid w:val="00A971F2"/>
    <w:rsid w:val="00AA0387"/>
    <w:rsid w:val="00AA0FFB"/>
    <w:rsid w:val="00AA25F6"/>
    <w:rsid w:val="00AA2DD5"/>
    <w:rsid w:val="00AB004C"/>
    <w:rsid w:val="00AB01DD"/>
    <w:rsid w:val="00AB3B79"/>
    <w:rsid w:val="00AB55B2"/>
    <w:rsid w:val="00AD084D"/>
    <w:rsid w:val="00AD520D"/>
    <w:rsid w:val="00AD5615"/>
    <w:rsid w:val="00AE2095"/>
    <w:rsid w:val="00AF5BAF"/>
    <w:rsid w:val="00B01C11"/>
    <w:rsid w:val="00B03DAC"/>
    <w:rsid w:val="00B0752C"/>
    <w:rsid w:val="00B118D0"/>
    <w:rsid w:val="00B143F0"/>
    <w:rsid w:val="00B14F9F"/>
    <w:rsid w:val="00B166AF"/>
    <w:rsid w:val="00B24CC6"/>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C6E30"/>
    <w:rsid w:val="00BD009E"/>
    <w:rsid w:val="00BD0BAD"/>
    <w:rsid w:val="00BD6200"/>
    <w:rsid w:val="00BE3153"/>
    <w:rsid w:val="00BE704E"/>
    <w:rsid w:val="00BF0F5D"/>
    <w:rsid w:val="00BF7442"/>
    <w:rsid w:val="00C0421D"/>
    <w:rsid w:val="00C048C8"/>
    <w:rsid w:val="00C05BC1"/>
    <w:rsid w:val="00C205EB"/>
    <w:rsid w:val="00C34059"/>
    <w:rsid w:val="00C34127"/>
    <w:rsid w:val="00C368D6"/>
    <w:rsid w:val="00C41A17"/>
    <w:rsid w:val="00C41B64"/>
    <w:rsid w:val="00C57F8C"/>
    <w:rsid w:val="00C603FC"/>
    <w:rsid w:val="00C6583C"/>
    <w:rsid w:val="00C66B5C"/>
    <w:rsid w:val="00C80172"/>
    <w:rsid w:val="00C8106E"/>
    <w:rsid w:val="00C86E07"/>
    <w:rsid w:val="00C90DAB"/>
    <w:rsid w:val="00CA18B4"/>
    <w:rsid w:val="00CA19D8"/>
    <w:rsid w:val="00CA1F64"/>
    <w:rsid w:val="00CA21B9"/>
    <w:rsid w:val="00CA4BE5"/>
    <w:rsid w:val="00CA5AAE"/>
    <w:rsid w:val="00CB25F0"/>
    <w:rsid w:val="00CC6671"/>
    <w:rsid w:val="00CD19AF"/>
    <w:rsid w:val="00CD5F7C"/>
    <w:rsid w:val="00CD712E"/>
    <w:rsid w:val="00CE74F9"/>
    <w:rsid w:val="00CF31B9"/>
    <w:rsid w:val="00CF5467"/>
    <w:rsid w:val="00D11C1E"/>
    <w:rsid w:val="00D13F82"/>
    <w:rsid w:val="00D16C24"/>
    <w:rsid w:val="00D20BE0"/>
    <w:rsid w:val="00D20F64"/>
    <w:rsid w:val="00D211FE"/>
    <w:rsid w:val="00D31990"/>
    <w:rsid w:val="00D411DA"/>
    <w:rsid w:val="00D46B90"/>
    <w:rsid w:val="00D47D5C"/>
    <w:rsid w:val="00D50999"/>
    <w:rsid w:val="00D51DE7"/>
    <w:rsid w:val="00D52679"/>
    <w:rsid w:val="00D60E61"/>
    <w:rsid w:val="00D6197D"/>
    <w:rsid w:val="00D62E12"/>
    <w:rsid w:val="00D63589"/>
    <w:rsid w:val="00D70038"/>
    <w:rsid w:val="00D80375"/>
    <w:rsid w:val="00D831B4"/>
    <w:rsid w:val="00D94DCD"/>
    <w:rsid w:val="00DA36D7"/>
    <w:rsid w:val="00DC61D5"/>
    <w:rsid w:val="00DD0365"/>
    <w:rsid w:val="00DD2827"/>
    <w:rsid w:val="00DE3E68"/>
    <w:rsid w:val="00DE7ED9"/>
    <w:rsid w:val="00DF573E"/>
    <w:rsid w:val="00E03FC6"/>
    <w:rsid w:val="00E047AB"/>
    <w:rsid w:val="00E134FD"/>
    <w:rsid w:val="00E23A81"/>
    <w:rsid w:val="00E45638"/>
    <w:rsid w:val="00E6725C"/>
    <w:rsid w:val="00E740D9"/>
    <w:rsid w:val="00E74DFC"/>
    <w:rsid w:val="00E77AED"/>
    <w:rsid w:val="00E80A4D"/>
    <w:rsid w:val="00E839C1"/>
    <w:rsid w:val="00E92853"/>
    <w:rsid w:val="00E95EAC"/>
    <w:rsid w:val="00E95F95"/>
    <w:rsid w:val="00EB3BB0"/>
    <w:rsid w:val="00EB571C"/>
    <w:rsid w:val="00EC2692"/>
    <w:rsid w:val="00ED53E9"/>
    <w:rsid w:val="00EE429B"/>
    <w:rsid w:val="00EE4890"/>
    <w:rsid w:val="00EF2C29"/>
    <w:rsid w:val="00EF3123"/>
    <w:rsid w:val="00EF7AEA"/>
    <w:rsid w:val="00F17296"/>
    <w:rsid w:val="00F2310C"/>
    <w:rsid w:val="00F268A0"/>
    <w:rsid w:val="00F273A7"/>
    <w:rsid w:val="00F314CD"/>
    <w:rsid w:val="00F34A60"/>
    <w:rsid w:val="00F3516A"/>
    <w:rsid w:val="00F3669F"/>
    <w:rsid w:val="00F37ABB"/>
    <w:rsid w:val="00F4513F"/>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rsid w:val="0099564F"/>
    <w:pPr>
      <w:spacing w:before="100" w:beforeAutospacing="1" w:after="100" w:afterAutospacing="1" w:line="240" w:lineRule="auto"/>
    </w:pPr>
    <w:rPr>
      <w:rFonts w:eastAsiaTheme="minorHAnsi" w:cs="Calibri"/>
      <w:lang w:eastAsia="en-GB"/>
    </w:rPr>
  </w:style>
  <w:style w:type="paragraph" w:styleId="Header">
    <w:name w:val="header"/>
    <w:basedOn w:val="Normal"/>
    <w:link w:val="HeaderChar"/>
    <w:uiPriority w:val="99"/>
    <w:unhideWhenUsed/>
    <w:rsid w:val="00A3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D0"/>
    <w:rPr>
      <w:sz w:val="22"/>
      <w:szCs w:val="22"/>
      <w:lang w:eastAsia="en-US"/>
    </w:rPr>
  </w:style>
  <w:style w:type="paragraph" w:styleId="Footer">
    <w:name w:val="footer"/>
    <w:basedOn w:val="Normal"/>
    <w:link w:val="FooterChar"/>
    <w:uiPriority w:val="99"/>
    <w:unhideWhenUsed/>
    <w:rsid w:val="00A3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18632916">
      <w:bodyDiv w:val="1"/>
      <w:marLeft w:val="0"/>
      <w:marRight w:val="0"/>
      <w:marTop w:val="0"/>
      <w:marBottom w:val="0"/>
      <w:divBdr>
        <w:top w:val="none" w:sz="0" w:space="0" w:color="auto"/>
        <w:left w:val="none" w:sz="0" w:space="0" w:color="auto"/>
        <w:bottom w:val="none" w:sz="0" w:space="0" w:color="auto"/>
        <w:right w:val="none" w:sz="0" w:space="0" w:color="auto"/>
      </w:divBdr>
    </w:div>
    <w:div w:id="26569952">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95595171">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7665573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58176151">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27246099">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5445843">
      <w:bodyDiv w:val="1"/>
      <w:marLeft w:val="0"/>
      <w:marRight w:val="0"/>
      <w:marTop w:val="0"/>
      <w:marBottom w:val="0"/>
      <w:divBdr>
        <w:top w:val="none" w:sz="0" w:space="0" w:color="auto"/>
        <w:left w:val="none" w:sz="0" w:space="0" w:color="auto"/>
        <w:bottom w:val="none" w:sz="0" w:space="0" w:color="auto"/>
        <w:right w:val="none" w:sz="0" w:space="0" w:color="auto"/>
      </w:divBdr>
    </w:div>
    <w:div w:id="706300886">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04577514">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380665410">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7322899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37018706">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3</cp:revision>
  <cp:lastPrinted>2023-02-13T14:57:00Z</cp:lastPrinted>
  <dcterms:created xsi:type="dcterms:W3CDTF">2024-02-14T11:31:00Z</dcterms:created>
  <dcterms:modified xsi:type="dcterms:W3CDTF">2024-02-14T11:46:00Z</dcterms:modified>
</cp:coreProperties>
</file>